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3B72B5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247728">
              <w:t xml:space="preserve"> Audru Tuulepark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2AB2C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247728">
              <w:t xml:space="preserve"> 12858892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518CB20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247728">
              <w:t>Väike-Karja tn 12, Tallinn, 10140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2A1E382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247728">
              <w:t xml:space="preserve"> Madis Hüüs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95D301B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247728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247728" w:rsidRPr="00247728">
                <w:rPr>
                  <w:rStyle w:val="Hyperlink"/>
                </w:rPr>
                <w:t>madis@eleon.ee</w:t>
              </w:r>
            </w:hyperlink>
            <w:r w:rsidR="00247728" w:rsidRPr="00247728">
              <w:rPr>
                <w:color w:val="000000"/>
              </w:rPr>
              <w:t>, tel 58275405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3FEE95F7" w:rsidR="00EB7D27" w:rsidRPr="002927ED" w:rsidRDefault="00EB7D27" w:rsidP="00177027">
            <w:pPr>
              <w:pStyle w:val="NoSpacing"/>
            </w:pP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6CA7AF0C" w:rsidR="00EB7D27" w:rsidRPr="00F012B3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B8A5234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247728">
              <w:t xml:space="preserve"> Urge-Saari 110kV õhuliin, Audru TP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1A96993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247728">
              <w:t xml:space="preserve"> Eleon AS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7CE6EB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B8D7661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9F3569">
              <w:t xml:space="preserve"> 19274 Urge-Kuiaru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40BD134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9F3569">
              <w:t>73001:007:0062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6293684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9F3569">
              <w:t xml:space="preserve"> 8651650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5B6BE58D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3BBD8645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9F3569" w:rsidRPr="009F3569">
              <w:t>110 kV õhuliin</w:t>
            </w:r>
          </w:p>
          <w:p w14:paraId="352A2FA1" w14:textId="73219E6E" w:rsidR="008640AA" w:rsidRDefault="00EB7D27" w:rsidP="00177027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ikõ-plaani pindala ei tohi erineda)</w:t>
            </w:r>
            <w:r w:rsidRPr="008640AA">
              <w:rPr>
                <w:bCs/>
              </w:rPr>
              <w:t xml:space="preserve">: </w:t>
            </w:r>
          </w:p>
          <w:p w14:paraId="11F588FE" w14:textId="77777777" w:rsidR="00892470" w:rsidRDefault="00EB7D27" w:rsidP="00177027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t>:</w:t>
            </w:r>
            <w:r w:rsidRPr="008640AA">
              <w:t xml:space="preserve"> </w:t>
            </w:r>
            <w:r w:rsidR="006A47A2">
              <w:rPr>
                <w:color w:val="000000"/>
              </w:rPr>
              <w:t xml:space="preserve">872118 </w:t>
            </w:r>
          </w:p>
          <w:p w14:paraId="4C1A3E0C" w14:textId="54F9E5E6" w:rsidR="00EB7D27" w:rsidRPr="006A47A2" w:rsidRDefault="006A47A2" w:rsidP="00177027">
            <w:pPr>
              <w:pStyle w:val="NoSpacing"/>
              <w:rPr>
                <w:i/>
                <w:iCs/>
              </w:rPr>
            </w:pPr>
            <w:r w:rsidRPr="006A47A2">
              <w:rPr>
                <w:color w:val="000000"/>
              </w:rPr>
              <w:t>https://pari.kataster.ee/magic-link/e123f153-bc70-4ea9-a73d-ca6c01ff8d9b</w:t>
            </w:r>
          </w:p>
        </w:tc>
      </w:tr>
      <w:tr w:rsidR="00247728" w:rsidRPr="002927ED" w14:paraId="621931D0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AD66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11421EAA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09F15EF" w14:textId="20FD84C8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A47A2" w:rsidRPr="006A47A2">
              <w:t>19214 Jänesselja-Urge tee</w:t>
            </w:r>
          </w:p>
        </w:tc>
      </w:tr>
      <w:tr w:rsidR="00247728" w:rsidRPr="002927ED" w14:paraId="670E6FF7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7B98D70B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17EC313" w14:textId="1B7C501E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A47A2" w:rsidRPr="006A47A2">
              <w:t xml:space="preserve"> 73001:008:0993</w:t>
            </w:r>
          </w:p>
        </w:tc>
      </w:tr>
      <w:tr w:rsidR="00247728" w:rsidRPr="002927ED" w14:paraId="3620968F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2FEA3C2F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13AEAA" w14:textId="45E781C0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A47A2">
              <w:t xml:space="preserve"> 8977350</w:t>
            </w:r>
          </w:p>
        </w:tc>
      </w:tr>
      <w:tr w:rsidR="00247728" w:rsidRPr="002927ED" w14:paraId="4092B0BF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1B3CCDE2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6B31A17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1FFCA6AB" w14:textId="2368999B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9F3569">
              <w:rPr>
                <w:bCs/>
              </w:rPr>
              <w:t>2</w:t>
            </w:r>
            <w:r w:rsidRPr="008640AA">
              <w:rPr>
                <w:bCs/>
                <w:i/>
                <w:iCs/>
              </w:rPr>
              <w:t xml:space="preserve">: </w:t>
            </w:r>
          </w:p>
          <w:p w14:paraId="3A92BE72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0DC8CB18" w14:textId="6B241203" w:rsidR="00892470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t>:</w:t>
            </w:r>
            <w:r w:rsidRPr="008640AA">
              <w:t xml:space="preserve"> </w:t>
            </w:r>
            <w:r w:rsidR="006A47A2" w:rsidRPr="006A47A2">
              <w:rPr>
                <w:color w:val="000000"/>
              </w:rPr>
              <w:t>872124</w:t>
            </w:r>
            <w:r w:rsidRPr="008640AA">
              <w:rPr>
                <w:color w:val="000000"/>
              </w:rPr>
              <w:t xml:space="preserve">  </w:t>
            </w:r>
          </w:p>
          <w:p w14:paraId="5C2989A7" w14:textId="4F265CF4" w:rsidR="00247728" w:rsidRPr="006A47A2" w:rsidRDefault="006A47A2" w:rsidP="00247728">
            <w:pPr>
              <w:pStyle w:val="NoSpacing"/>
              <w:rPr>
                <w:i/>
                <w:iCs/>
              </w:rPr>
            </w:pPr>
            <w:r w:rsidRPr="006A47A2">
              <w:rPr>
                <w:color w:val="000000"/>
              </w:rPr>
              <w:t>https://pari.kataster.ee/magic-link/9abff885-895c-4309-9b71-682d395ad99c</w:t>
            </w:r>
          </w:p>
        </w:tc>
      </w:tr>
      <w:tr w:rsidR="00247728" w:rsidRPr="002927ED" w14:paraId="0BAAAA5B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3CE4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BD2D1F0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1CCDF98" w14:textId="7A9B5C3E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892470">
              <w:t xml:space="preserve"> </w:t>
            </w:r>
            <w:r w:rsidR="00892470" w:rsidRPr="00892470">
              <w:t>19214 Jänesselja-Urge tee</w:t>
            </w:r>
          </w:p>
        </w:tc>
      </w:tr>
      <w:tr w:rsidR="00247728" w:rsidRPr="002927ED" w14:paraId="621578EC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2D561A42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B3A2E77" w14:textId="5E9CCA6B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892470">
              <w:t xml:space="preserve"> </w:t>
            </w:r>
            <w:r w:rsidR="00892470" w:rsidRPr="00892470">
              <w:t>73001:002:0103</w:t>
            </w:r>
          </w:p>
        </w:tc>
      </w:tr>
      <w:tr w:rsidR="00247728" w:rsidRPr="002927ED" w14:paraId="07634AD7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6CCCF2F0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90CF09" w14:textId="18CFC13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892470">
              <w:t xml:space="preserve"> 9021350</w:t>
            </w:r>
          </w:p>
        </w:tc>
      </w:tr>
      <w:tr w:rsidR="00247728" w:rsidRPr="002927ED" w14:paraId="34A72DD5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073AC0EC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407D4A7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6B761056" w14:textId="72FB6144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892470">
              <w:rPr>
                <w:bCs/>
              </w:rPr>
              <w:t>3</w:t>
            </w:r>
            <w:r w:rsidRPr="008640AA">
              <w:rPr>
                <w:bCs/>
                <w:i/>
                <w:iCs/>
              </w:rPr>
              <w:t xml:space="preserve">: </w:t>
            </w:r>
            <w:r w:rsidR="00892470">
              <w:t>110 kV õhuliin</w:t>
            </w:r>
          </w:p>
          <w:p w14:paraId="2B5DB53F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6E988EE2" w14:textId="77777777" w:rsidR="00892470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892470">
              <w:rPr>
                <w:color w:val="000000"/>
              </w:rPr>
              <w:t xml:space="preserve">: </w:t>
            </w:r>
            <w:r w:rsidR="00892470" w:rsidRPr="00892470">
              <w:rPr>
                <w:color w:val="000000"/>
              </w:rPr>
              <w:t>872126</w:t>
            </w:r>
            <w:r w:rsidRPr="008640AA">
              <w:rPr>
                <w:color w:val="000000"/>
              </w:rPr>
              <w:t xml:space="preserve"> </w:t>
            </w:r>
          </w:p>
          <w:p w14:paraId="5F96BB95" w14:textId="68B1ABA1" w:rsidR="00247728" w:rsidRPr="008640AA" w:rsidRDefault="00892470" w:rsidP="00247728">
            <w:pPr>
              <w:pStyle w:val="NoSpacing"/>
              <w:rPr>
                <w:color w:val="0070C0"/>
              </w:rPr>
            </w:pPr>
            <w:r w:rsidRPr="00892470">
              <w:t>https://pari.kataster.ee/magic-link/c0053dca-6318-480e-af64-a162d3ae27cd</w:t>
            </w:r>
          </w:p>
        </w:tc>
      </w:tr>
      <w:tr w:rsidR="00247728" w:rsidRPr="002927ED" w14:paraId="7C4C3570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01AC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1CAED49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0FE0681" w14:textId="41C20A7A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40CA7">
              <w:t xml:space="preserve"> 19210 Uduvere-Suigu-Nurme tee</w:t>
            </w:r>
          </w:p>
        </w:tc>
      </w:tr>
      <w:tr w:rsidR="00247728" w:rsidRPr="002927ED" w14:paraId="0445409D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12AAFAD5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4657BA5" w14:textId="24A20144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40CA7">
              <w:t>73001:002:0095</w:t>
            </w:r>
          </w:p>
        </w:tc>
      </w:tr>
      <w:tr w:rsidR="00247728" w:rsidRPr="002927ED" w14:paraId="12E6B3A1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6FCC6813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FC1A514" w14:textId="740BE02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40CA7">
              <w:t xml:space="preserve"> 6850550</w:t>
            </w:r>
          </w:p>
        </w:tc>
      </w:tr>
      <w:tr w:rsidR="00247728" w:rsidRPr="002927ED" w14:paraId="78CF1625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3785E647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6E013E0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7D67494B" w14:textId="19A5A338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 xml:space="preserve">POS </w:t>
            </w:r>
            <w:r w:rsidR="00640CA7">
              <w:rPr>
                <w:bCs/>
              </w:rPr>
              <w:t>4</w:t>
            </w:r>
            <w:r w:rsidRPr="008640AA">
              <w:rPr>
                <w:bCs/>
                <w:i/>
                <w:iCs/>
              </w:rPr>
              <w:t xml:space="preserve">: </w:t>
            </w:r>
            <w:r w:rsidR="00640CA7" w:rsidRPr="00640CA7">
              <w:t>110 kV õhuliin</w:t>
            </w:r>
          </w:p>
          <w:p w14:paraId="7E73C90A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3AF47C25" w14:textId="1FFCEC8E" w:rsidR="00247728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E4617A">
              <w:t>:</w:t>
            </w:r>
            <w:r w:rsidRPr="008640AA">
              <w:t xml:space="preserve"> </w:t>
            </w:r>
            <w:r w:rsidR="00E4617A" w:rsidRPr="00E4617A">
              <w:rPr>
                <w:color w:val="000000"/>
              </w:rPr>
              <w:t>872130</w:t>
            </w:r>
          </w:p>
          <w:p w14:paraId="77A7BB73" w14:textId="2FF6CA60" w:rsidR="00247728" w:rsidRPr="00E4617A" w:rsidRDefault="00E4617A" w:rsidP="00247728">
            <w:pPr>
              <w:pStyle w:val="NoSpacing"/>
            </w:pPr>
            <w:r w:rsidRPr="00E4617A">
              <w:t>https://pari.kataster.ee/magic-link/affdabfd-038e-4b71-bd89-c246f8749a52</w:t>
            </w:r>
          </w:p>
        </w:tc>
      </w:tr>
      <w:tr w:rsidR="00247728" w:rsidRPr="002927ED" w14:paraId="3F8A3C21" w14:textId="77777777" w:rsidTr="00F83D71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94E2" w14:textId="77777777" w:rsidR="00247728" w:rsidRDefault="00247728" w:rsidP="00247728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5B097D4A" w14:textId="77777777" w:rsidR="00247728" w:rsidRPr="007C665C" w:rsidRDefault="00247728" w:rsidP="00247728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6185BE6" w14:textId="0AD97092" w:rsidR="00247728" w:rsidRPr="002927ED" w:rsidRDefault="00247728" w:rsidP="00247728">
            <w:pPr>
              <w:pStyle w:val="NoSpacing"/>
            </w:pPr>
            <w:r w:rsidRPr="002927ED">
              <w:t>Number ja nimetus:</w:t>
            </w:r>
            <w:r w:rsidR="006769F9">
              <w:t xml:space="preserve"> 4 Tallinn-Pärnu-Ikla tee</w:t>
            </w:r>
          </w:p>
        </w:tc>
      </w:tr>
      <w:tr w:rsidR="00247728" w:rsidRPr="002927ED" w14:paraId="22276370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353192F5" w14:textId="77777777" w:rsidR="00247728" w:rsidRPr="002927ED" w:rsidRDefault="00247728" w:rsidP="00247728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9DF9A18" w14:textId="2B8964D5" w:rsidR="00247728" w:rsidRPr="002927ED" w:rsidRDefault="00247728" w:rsidP="00247728">
            <w:pPr>
              <w:pStyle w:val="NoSpacing"/>
            </w:pPr>
            <w:r w:rsidRPr="002927ED">
              <w:t>Katastritunnus:</w:t>
            </w:r>
            <w:r w:rsidR="006769F9">
              <w:t xml:space="preserve"> 73001:001:0154</w:t>
            </w:r>
          </w:p>
        </w:tc>
      </w:tr>
      <w:tr w:rsidR="00247728" w:rsidRPr="002927ED" w14:paraId="2BE6375A" w14:textId="77777777" w:rsidTr="00F83D71">
        <w:trPr>
          <w:trHeight w:val="454"/>
        </w:trPr>
        <w:tc>
          <w:tcPr>
            <w:tcW w:w="2835" w:type="dxa"/>
            <w:vMerge/>
            <w:vAlign w:val="center"/>
          </w:tcPr>
          <w:p w14:paraId="5C1E758F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790DFCB" w14:textId="09B364F7" w:rsidR="00247728" w:rsidRPr="002927ED" w:rsidRDefault="00247728" w:rsidP="00247728">
            <w:pPr>
              <w:pStyle w:val="NoSpacing"/>
            </w:pPr>
            <w:r w:rsidRPr="002927ED">
              <w:t>Kinnistu registriosa number:</w:t>
            </w:r>
            <w:r w:rsidR="006769F9">
              <w:t xml:space="preserve"> 8068550</w:t>
            </w:r>
          </w:p>
        </w:tc>
      </w:tr>
      <w:tr w:rsidR="00247728" w:rsidRPr="002927ED" w14:paraId="5D18D576" w14:textId="77777777" w:rsidTr="00F83D71">
        <w:trPr>
          <w:trHeight w:val="453"/>
        </w:trPr>
        <w:tc>
          <w:tcPr>
            <w:tcW w:w="2835" w:type="dxa"/>
            <w:vMerge/>
            <w:vAlign w:val="center"/>
          </w:tcPr>
          <w:p w14:paraId="39E651E9" w14:textId="77777777" w:rsidR="00247728" w:rsidRPr="002927ED" w:rsidRDefault="00247728" w:rsidP="0024772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3E125CB" w14:textId="77777777" w:rsidR="00247728" w:rsidRPr="008640AA" w:rsidRDefault="00247728" w:rsidP="00247728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7F73C7E4" w14:textId="77777777" w:rsidR="00247728" w:rsidRPr="008640AA" w:rsidRDefault="00247728" w:rsidP="00247728">
            <w:pPr>
              <w:pStyle w:val="NoSpacing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Pr="008640AA">
              <w:rPr>
                <w:i/>
                <w:iCs/>
              </w:rPr>
              <w:t>näiteks side maakaabelliin ja sidekaev</w:t>
            </w:r>
          </w:p>
          <w:p w14:paraId="17C86C4B" w14:textId="77777777" w:rsidR="00247728" w:rsidRDefault="00247728" w:rsidP="00247728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 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ikõ-plaani pindala ei tohi erineda): </w:t>
            </w:r>
          </w:p>
          <w:p w14:paraId="7EEF3376" w14:textId="6DF1C093" w:rsidR="00247728" w:rsidRDefault="00247728" w:rsidP="00247728">
            <w:pPr>
              <w:pStyle w:val="NoSpacing"/>
              <w:rPr>
                <w:color w:val="000000"/>
              </w:rPr>
            </w:pPr>
            <w:r w:rsidRPr="008640AA">
              <w:t>PARI ID</w:t>
            </w:r>
            <w:r w:rsidR="006769F9">
              <w:t>:</w:t>
            </w:r>
            <w:r w:rsidRPr="008640AA">
              <w:t xml:space="preserve"> </w:t>
            </w:r>
            <w:r w:rsidR="006769F9" w:rsidRPr="006769F9">
              <w:rPr>
                <w:color w:val="000000"/>
              </w:rPr>
              <w:t>872131</w:t>
            </w:r>
          </w:p>
          <w:p w14:paraId="536B7949" w14:textId="7FE7A7B2" w:rsidR="00247728" w:rsidRPr="006769F9" w:rsidRDefault="006769F9" w:rsidP="006769F9">
            <w:pPr>
              <w:pStyle w:val="NoSpacing"/>
              <w:rPr>
                <w:color w:val="0070C0"/>
              </w:rPr>
            </w:pPr>
            <w:r w:rsidRPr="006769F9">
              <w:t>https://pari.kataster.ee/magic-link/46d2c1ba-95d3-4b17-ac59-1c9a94dac2ed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7F53059" w:rsidR="00EB7D27" w:rsidRPr="00247728" w:rsidRDefault="00247728" w:rsidP="00177027">
            <w:pPr>
              <w:pStyle w:val="NoSpacing"/>
            </w:pPr>
            <w:r w:rsidRPr="00247728">
              <w:t>Taotleja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94E62DF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  <w:r w:rsidR="00247728">
              <w:t xml:space="preserve"> – 5 tükki</w:t>
            </w:r>
          </w:p>
          <w:p w14:paraId="25E290E4" w14:textId="0A1058BD" w:rsidR="00EB7D27" w:rsidRPr="008640AA" w:rsidRDefault="68ADDDC8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1BF93A51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 w:rsidR="00C422E1">
              <w:t xml:space="preserve">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9077" w14:textId="77777777" w:rsidR="00B62020" w:rsidRDefault="00B62020" w:rsidP="00224791">
      <w:r>
        <w:separator/>
      </w:r>
    </w:p>
  </w:endnote>
  <w:endnote w:type="continuationSeparator" w:id="0">
    <w:p w14:paraId="3BDC8588" w14:textId="77777777" w:rsidR="00B62020" w:rsidRDefault="00B62020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E2EA" w14:textId="77777777" w:rsidR="00B62020" w:rsidRDefault="00B62020" w:rsidP="00224791">
      <w:r>
        <w:separator/>
      </w:r>
    </w:p>
  </w:footnote>
  <w:footnote w:type="continuationSeparator" w:id="0">
    <w:p w14:paraId="2BDEBBF7" w14:textId="77777777" w:rsidR="00B62020" w:rsidRDefault="00B62020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D1F67"/>
    <w:rsid w:val="000F1A88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47728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34A3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40CA7"/>
    <w:rsid w:val="0065216D"/>
    <w:rsid w:val="00654632"/>
    <w:rsid w:val="0066688A"/>
    <w:rsid w:val="00666BE9"/>
    <w:rsid w:val="0066766A"/>
    <w:rsid w:val="00667C11"/>
    <w:rsid w:val="006769F9"/>
    <w:rsid w:val="00682773"/>
    <w:rsid w:val="0068472D"/>
    <w:rsid w:val="00686DD8"/>
    <w:rsid w:val="00691B66"/>
    <w:rsid w:val="00691EEB"/>
    <w:rsid w:val="00693739"/>
    <w:rsid w:val="0069460D"/>
    <w:rsid w:val="0069684A"/>
    <w:rsid w:val="006A47A2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92470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3569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2020"/>
    <w:rsid w:val="00B66A2D"/>
    <w:rsid w:val="00B727D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22E1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617A"/>
    <w:rsid w:val="00E4698E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@eleon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Madis Hüüs</cp:lastModifiedBy>
  <cp:revision>3</cp:revision>
  <dcterms:created xsi:type="dcterms:W3CDTF">2025-07-17T13:02:00Z</dcterms:created>
  <dcterms:modified xsi:type="dcterms:W3CDTF">2025-07-17T13:28:00Z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